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7BE7A">
      <w:pPr>
        <w:pStyle w:val="4"/>
        <w:rPr>
          <w:sz w:val="21"/>
          <w:szCs w:val="21"/>
        </w:rPr>
      </w:pPr>
      <w:r>
        <w:rPr>
          <w:rFonts w:hint="eastAsia"/>
          <w:sz w:val="21"/>
          <w:szCs w:val="21"/>
        </w:rPr>
        <w:t>附件1</w:t>
      </w:r>
    </w:p>
    <w:p w14:paraId="5616EA4E">
      <w:pPr>
        <w:pStyle w:val="4"/>
        <w:rPr>
          <w:sz w:val="21"/>
          <w:szCs w:val="21"/>
        </w:rPr>
      </w:pPr>
      <w:r>
        <w:rPr>
          <w:rFonts w:hint="eastAsia"/>
          <w:sz w:val="21"/>
          <w:szCs w:val="21"/>
        </w:rPr>
        <w:t>采购需求一览表</w:t>
      </w:r>
    </w:p>
    <w:tbl>
      <w:tblPr>
        <w:tblStyle w:val="7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38"/>
        <w:gridCol w:w="1002"/>
        <w:gridCol w:w="5685"/>
        <w:gridCol w:w="1003"/>
      </w:tblGrid>
      <w:tr w14:paraId="47E0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674" w:type="dxa"/>
            <w:vAlign w:val="center"/>
          </w:tcPr>
          <w:p w14:paraId="65B5D88A">
            <w:r>
              <w:rPr>
                <w:rFonts w:hint="eastAsia"/>
              </w:rPr>
              <w:t>序号</w:t>
            </w:r>
          </w:p>
        </w:tc>
        <w:tc>
          <w:tcPr>
            <w:tcW w:w="1938" w:type="dxa"/>
            <w:vAlign w:val="center"/>
          </w:tcPr>
          <w:p w14:paraId="5A2DDFB6">
            <w:pPr>
              <w:rPr>
                <w:rFonts w:eastAsia="宋体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002" w:type="dxa"/>
            <w:vAlign w:val="center"/>
          </w:tcPr>
          <w:p w14:paraId="197CDCD8">
            <w:r>
              <w:rPr>
                <w:rFonts w:hint="eastAsia"/>
              </w:rPr>
              <w:t>计量单位</w:t>
            </w:r>
          </w:p>
        </w:tc>
        <w:tc>
          <w:tcPr>
            <w:tcW w:w="5685" w:type="dxa"/>
            <w:vAlign w:val="center"/>
          </w:tcPr>
          <w:p w14:paraId="018E25DC">
            <w:pPr>
              <w:rPr>
                <w:rFonts w:eastAsia="宋体"/>
              </w:rPr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1003" w:type="dxa"/>
            <w:vAlign w:val="center"/>
          </w:tcPr>
          <w:p w14:paraId="7C6A998B">
            <w:pPr>
              <w:rPr>
                <w:rFonts w:eastAsia="宋体"/>
              </w:rPr>
            </w:pPr>
            <w:r>
              <w:rPr>
                <w:rFonts w:hint="eastAsia"/>
              </w:rPr>
              <w:t>数量</w:t>
            </w:r>
          </w:p>
        </w:tc>
      </w:tr>
      <w:tr w14:paraId="2A14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28BA55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38" w:type="dxa"/>
            <w:vAlign w:val="center"/>
          </w:tcPr>
          <w:p w14:paraId="2DFDF15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山石网科防火墙SG-6000-E2800</w:t>
            </w:r>
          </w:p>
        </w:tc>
        <w:tc>
          <w:tcPr>
            <w:tcW w:w="1002" w:type="dxa"/>
            <w:vAlign w:val="center"/>
          </w:tcPr>
          <w:p w14:paraId="497CC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685" w:type="dxa"/>
            <w:vAlign w:val="center"/>
          </w:tcPr>
          <w:p w14:paraId="6D3AE594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年系统软件升级、硬件维保</w:t>
            </w:r>
          </w:p>
        </w:tc>
        <w:tc>
          <w:tcPr>
            <w:tcW w:w="1003" w:type="dxa"/>
            <w:vAlign w:val="center"/>
          </w:tcPr>
          <w:p w14:paraId="127A9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7C31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2FB17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938" w:type="dxa"/>
            <w:vAlign w:val="center"/>
          </w:tcPr>
          <w:p w14:paraId="140CB6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山石网科入侵防御系SG-6000-S1060</w:t>
            </w:r>
          </w:p>
        </w:tc>
        <w:tc>
          <w:tcPr>
            <w:tcW w:w="1002" w:type="dxa"/>
            <w:vAlign w:val="center"/>
          </w:tcPr>
          <w:p w14:paraId="4BD23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685" w:type="dxa"/>
            <w:vAlign w:val="center"/>
          </w:tcPr>
          <w:p w14:paraId="52494650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年系统软件升级、硬件维保</w:t>
            </w:r>
          </w:p>
        </w:tc>
        <w:tc>
          <w:tcPr>
            <w:tcW w:w="1003" w:type="dxa"/>
            <w:vAlign w:val="center"/>
          </w:tcPr>
          <w:p w14:paraId="57548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444B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3A988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38" w:type="dxa"/>
            <w:vAlign w:val="center"/>
          </w:tcPr>
          <w:p w14:paraId="5B24E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山石网科入侵防御系SG-6000-S1060</w:t>
            </w:r>
          </w:p>
        </w:tc>
        <w:tc>
          <w:tcPr>
            <w:tcW w:w="1002" w:type="dxa"/>
            <w:vAlign w:val="center"/>
          </w:tcPr>
          <w:p w14:paraId="62E5C7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685" w:type="dxa"/>
            <w:vAlign w:val="center"/>
          </w:tcPr>
          <w:p w14:paraId="1C1D91B1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年IPS特征库升级</w:t>
            </w:r>
          </w:p>
        </w:tc>
        <w:tc>
          <w:tcPr>
            <w:tcW w:w="1003" w:type="dxa"/>
            <w:vAlign w:val="center"/>
          </w:tcPr>
          <w:p w14:paraId="4E75A1C5"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5FE7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30EDD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938" w:type="dxa"/>
            <w:vAlign w:val="center"/>
          </w:tcPr>
          <w:p w14:paraId="590EA3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山石网科入侵防御系SG-6000-S1060</w:t>
            </w:r>
          </w:p>
        </w:tc>
        <w:tc>
          <w:tcPr>
            <w:tcW w:w="1002" w:type="dxa"/>
            <w:vAlign w:val="center"/>
          </w:tcPr>
          <w:p w14:paraId="41737B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685" w:type="dxa"/>
            <w:vAlign w:val="center"/>
          </w:tcPr>
          <w:p w14:paraId="6D605FE4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年防病毒特征库升级</w:t>
            </w:r>
          </w:p>
        </w:tc>
        <w:tc>
          <w:tcPr>
            <w:tcW w:w="1003" w:type="dxa"/>
            <w:vAlign w:val="center"/>
          </w:tcPr>
          <w:p w14:paraId="02F026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598F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714928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938" w:type="dxa"/>
            <w:vAlign w:val="center"/>
          </w:tcPr>
          <w:p w14:paraId="7A44D6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山石网科堡垒机SG-6000-OSG3000</w:t>
            </w:r>
          </w:p>
        </w:tc>
        <w:tc>
          <w:tcPr>
            <w:tcW w:w="1002" w:type="dxa"/>
            <w:vAlign w:val="center"/>
          </w:tcPr>
          <w:p w14:paraId="189BD2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685" w:type="dxa"/>
            <w:vAlign w:val="center"/>
          </w:tcPr>
          <w:p w14:paraId="5B677DC5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年系统软件升级、硬件维保</w:t>
            </w:r>
          </w:p>
        </w:tc>
        <w:tc>
          <w:tcPr>
            <w:tcW w:w="1003" w:type="dxa"/>
            <w:vAlign w:val="center"/>
          </w:tcPr>
          <w:p w14:paraId="4B85BA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0E3F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565FC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938" w:type="dxa"/>
            <w:vAlign w:val="center"/>
          </w:tcPr>
          <w:p w14:paraId="344059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山石网科威胁感知BDS-I1850</w:t>
            </w:r>
          </w:p>
        </w:tc>
        <w:tc>
          <w:tcPr>
            <w:tcW w:w="1002" w:type="dxa"/>
            <w:vAlign w:val="center"/>
          </w:tcPr>
          <w:p w14:paraId="4260D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685" w:type="dxa"/>
            <w:vAlign w:val="center"/>
          </w:tcPr>
          <w:p w14:paraId="6DD4CE5E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年系统软件升级、硬件维保</w:t>
            </w:r>
          </w:p>
        </w:tc>
        <w:tc>
          <w:tcPr>
            <w:tcW w:w="1003" w:type="dxa"/>
            <w:vAlign w:val="center"/>
          </w:tcPr>
          <w:p w14:paraId="3028EB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3D2F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15960C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938" w:type="dxa"/>
            <w:vAlign w:val="center"/>
          </w:tcPr>
          <w:p w14:paraId="05DD26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山石网科日志审计SG-6000-HSA-4D</w:t>
            </w:r>
          </w:p>
        </w:tc>
        <w:tc>
          <w:tcPr>
            <w:tcW w:w="1002" w:type="dxa"/>
            <w:vAlign w:val="center"/>
          </w:tcPr>
          <w:p w14:paraId="04B3BB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685" w:type="dxa"/>
            <w:vAlign w:val="center"/>
          </w:tcPr>
          <w:p w14:paraId="3D6FBC82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年系统软件升级、硬件维保</w:t>
            </w:r>
          </w:p>
        </w:tc>
        <w:tc>
          <w:tcPr>
            <w:tcW w:w="1003" w:type="dxa"/>
            <w:vAlign w:val="center"/>
          </w:tcPr>
          <w:p w14:paraId="4FC88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7677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7285C3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938" w:type="dxa"/>
            <w:vAlign w:val="center"/>
          </w:tcPr>
          <w:p w14:paraId="6F5995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山石网科Web应用防火墙 SG-6000-W600</w:t>
            </w:r>
          </w:p>
        </w:tc>
        <w:tc>
          <w:tcPr>
            <w:tcW w:w="1002" w:type="dxa"/>
            <w:vAlign w:val="center"/>
          </w:tcPr>
          <w:p w14:paraId="4DEE89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685" w:type="dxa"/>
            <w:vAlign w:val="center"/>
          </w:tcPr>
          <w:p w14:paraId="4B9D529E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年系统软件升级、硬件维保</w:t>
            </w:r>
          </w:p>
        </w:tc>
        <w:tc>
          <w:tcPr>
            <w:tcW w:w="1003" w:type="dxa"/>
            <w:vAlign w:val="center"/>
          </w:tcPr>
          <w:p w14:paraId="77D1E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0331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exact"/>
          <w:jc w:val="center"/>
        </w:trPr>
        <w:tc>
          <w:tcPr>
            <w:tcW w:w="10302" w:type="dxa"/>
            <w:gridSpan w:val="5"/>
          </w:tcPr>
          <w:p w14:paraId="0A0A0243"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一、合同签订期：自采购结果公告结束之日起7个工作日内。</w:t>
            </w:r>
          </w:p>
          <w:p w14:paraId="5AAB7BDF">
            <w:pPr>
              <w:pStyle w:val="2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二、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期：自合同签订之日起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一年</w:t>
            </w:r>
            <w:r>
              <w:rPr>
                <w:rFonts w:hint="eastAsia"/>
                <w:sz w:val="21"/>
                <w:szCs w:val="21"/>
                <w:lang w:eastAsia="zh-CN"/>
              </w:rPr>
              <w:t>，一年服务期满后，经考核合格并经血站研究同意后，可以续签下一年合同，合同最多续签2年。</w:t>
            </w:r>
          </w:p>
          <w:p w14:paraId="2B4A884F"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地点：采购人</w:t>
            </w:r>
            <w:r>
              <w:rPr>
                <w:rFonts w:hint="eastAsia" w:ascii="宋体" w:hAnsi="宋体"/>
                <w:sz w:val="21"/>
                <w:szCs w:val="21"/>
              </w:rPr>
              <w:t>指定地点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E4D6455"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四、售后服务：按国家有关产品“三包”规定执行“三包” 。     </w:t>
            </w:r>
          </w:p>
          <w:p w14:paraId="52953963"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五、其他要求：</w:t>
            </w:r>
          </w:p>
          <w:p w14:paraId="4AB8BD84"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1、投标报价为采购人指定地点的现场交货价，包括：</w:t>
            </w:r>
          </w:p>
          <w:p w14:paraId="111119CD"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（1）货物的价格；</w:t>
            </w:r>
          </w:p>
          <w:p w14:paraId="3C695CC1"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（2）运输、售后服务等费用；</w:t>
            </w:r>
          </w:p>
          <w:p w14:paraId="23A82129"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（3）必要的保险费用和各项税费；</w:t>
            </w:r>
          </w:p>
          <w:p w14:paraId="786D58E6">
            <w:pPr>
              <w:jc w:val="left"/>
            </w:pPr>
            <w:r>
              <w:rPr>
                <w:rFonts w:hint="eastAsia"/>
                <w:sz w:val="21"/>
                <w:szCs w:val="21"/>
              </w:rPr>
              <w:t>2、付款方式：供应商交货完毕并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验收合格后，一次性支付合同款（付款前成交供应商需开具等额合规的增值税普通发票）。</w:t>
            </w:r>
          </w:p>
        </w:tc>
      </w:tr>
    </w:tbl>
    <w:p w14:paraId="649B886F">
      <w:r>
        <w:rPr>
          <w:rFonts w:hint="eastAsia"/>
        </w:rPr>
        <w:t xml:space="preserve">                                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75A0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330E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51330E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TlhYTgzNTczNWRjMjFhMjBmNzNhMjUzNjFmNjMifQ=="/>
  </w:docVars>
  <w:rsids>
    <w:rsidRoot w:val="4F205215"/>
    <w:rsid w:val="00091D55"/>
    <w:rsid w:val="000A40FC"/>
    <w:rsid w:val="004D49AC"/>
    <w:rsid w:val="00721772"/>
    <w:rsid w:val="00782E60"/>
    <w:rsid w:val="007C617A"/>
    <w:rsid w:val="00995442"/>
    <w:rsid w:val="00A221C1"/>
    <w:rsid w:val="00A94489"/>
    <w:rsid w:val="00D67A2F"/>
    <w:rsid w:val="00E026E5"/>
    <w:rsid w:val="00E56055"/>
    <w:rsid w:val="03661216"/>
    <w:rsid w:val="03E47CA3"/>
    <w:rsid w:val="060A38CF"/>
    <w:rsid w:val="06FD7E3D"/>
    <w:rsid w:val="07385D1A"/>
    <w:rsid w:val="08BE796D"/>
    <w:rsid w:val="08EB30F3"/>
    <w:rsid w:val="09B12778"/>
    <w:rsid w:val="0B70168E"/>
    <w:rsid w:val="0C232BA4"/>
    <w:rsid w:val="0C665759"/>
    <w:rsid w:val="0C985340"/>
    <w:rsid w:val="0E7242FC"/>
    <w:rsid w:val="0FA42661"/>
    <w:rsid w:val="128838A2"/>
    <w:rsid w:val="13487DD3"/>
    <w:rsid w:val="15BF56EC"/>
    <w:rsid w:val="16445BF1"/>
    <w:rsid w:val="17B648CC"/>
    <w:rsid w:val="17DD7CEA"/>
    <w:rsid w:val="17F95D84"/>
    <w:rsid w:val="18CA00E7"/>
    <w:rsid w:val="1A815666"/>
    <w:rsid w:val="1C9F6DCC"/>
    <w:rsid w:val="1D1B54F2"/>
    <w:rsid w:val="20560211"/>
    <w:rsid w:val="22F26962"/>
    <w:rsid w:val="256E67E6"/>
    <w:rsid w:val="274E294E"/>
    <w:rsid w:val="27E223A7"/>
    <w:rsid w:val="29A6442A"/>
    <w:rsid w:val="29BF1D06"/>
    <w:rsid w:val="2A4115D7"/>
    <w:rsid w:val="2A8F53BC"/>
    <w:rsid w:val="2D4744ED"/>
    <w:rsid w:val="30D50504"/>
    <w:rsid w:val="324F1BD9"/>
    <w:rsid w:val="326A2A2B"/>
    <w:rsid w:val="340C20A8"/>
    <w:rsid w:val="352460F7"/>
    <w:rsid w:val="3781684D"/>
    <w:rsid w:val="38B56F92"/>
    <w:rsid w:val="39773EAF"/>
    <w:rsid w:val="3A345DF9"/>
    <w:rsid w:val="3C05032F"/>
    <w:rsid w:val="3CE36C68"/>
    <w:rsid w:val="3D113FF3"/>
    <w:rsid w:val="40482040"/>
    <w:rsid w:val="414A5F02"/>
    <w:rsid w:val="41940635"/>
    <w:rsid w:val="44EE4DF6"/>
    <w:rsid w:val="44EF709F"/>
    <w:rsid w:val="454060B5"/>
    <w:rsid w:val="45F84C2C"/>
    <w:rsid w:val="46933EA7"/>
    <w:rsid w:val="469C4D00"/>
    <w:rsid w:val="48D013E2"/>
    <w:rsid w:val="48FA1FBB"/>
    <w:rsid w:val="49CE0DBE"/>
    <w:rsid w:val="49F01DD4"/>
    <w:rsid w:val="4B0709C0"/>
    <w:rsid w:val="4BA4468D"/>
    <w:rsid w:val="4CED4BCD"/>
    <w:rsid w:val="4F205215"/>
    <w:rsid w:val="4FB32ED7"/>
    <w:rsid w:val="518C60C3"/>
    <w:rsid w:val="52D04595"/>
    <w:rsid w:val="55FA1DFC"/>
    <w:rsid w:val="58B00CBC"/>
    <w:rsid w:val="5AD15ECD"/>
    <w:rsid w:val="5C7008F6"/>
    <w:rsid w:val="5D9F1AFA"/>
    <w:rsid w:val="5FB77684"/>
    <w:rsid w:val="5FDD4F84"/>
    <w:rsid w:val="60F46F9A"/>
    <w:rsid w:val="610B7AF6"/>
    <w:rsid w:val="62A274F4"/>
    <w:rsid w:val="63404289"/>
    <w:rsid w:val="64547CB0"/>
    <w:rsid w:val="65402807"/>
    <w:rsid w:val="65F12DB4"/>
    <w:rsid w:val="66212E26"/>
    <w:rsid w:val="68980546"/>
    <w:rsid w:val="696574CD"/>
    <w:rsid w:val="6AED7BC3"/>
    <w:rsid w:val="6B0D5727"/>
    <w:rsid w:val="712832C6"/>
    <w:rsid w:val="71A0543F"/>
    <w:rsid w:val="72C23E89"/>
    <w:rsid w:val="72D30BCC"/>
    <w:rsid w:val="7429587D"/>
    <w:rsid w:val="76D61216"/>
    <w:rsid w:val="77766964"/>
    <w:rsid w:val="7AE91D0C"/>
    <w:rsid w:val="7B814097"/>
    <w:rsid w:val="7C534E23"/>
    <w:rsid w:val="7C55517F"/>
    <w:rsid w:val="7EE91006"/>
    <w:rsid w:val="7F10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center"/>
    </w:pPr>
    <w:rPr>
      <w:rFonts w:asciiTheme="minorEastAsia" w:hAnsiTheme="minorEastAsia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Plain Text"/>
    <w:basedOn w:val="1"/>
    <w:next w:val="3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style23"/>
    <w:basedOn w:val="9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448</Words>
  <Characters>547</Characters>
  <Lines>4</Lines>
  <Paragraphs>1</Paragraphs>
  <TotalTime>19</TotalTime>
  <ScaleCrop>false</ScaleCrop>
  <LinksUpToDate>false</LinksUpToDate>
  <CharactersWithSpaces>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2021-03-24T02:45:00Z</dcterms:created>
  <dc:creator>WPS</dc:creator>
  <cp:lastModifiedBy>随风1386985030</cp:lastModifiedBy>
  <cp:lastPrinted>2022-10-14T09:11:00Z</cp:lastPrinted>
  <dcterms:modified xsi:type="dcterms:W3CDTF">2025-05-16T01:33:15Z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C80ADB434652476CA3535D3345BB208A</vt:lpwstr>
  </property>
  <property fmtid="{D5CDD505-2E9C-101B-9397-08002B2CF9AE}" pid="4" name="KSOTemplateDocerSaveRecord">
    <vt:lpwstr>eyJoZGlkIjoiZDZmNWEwN2ZkMDA4MjRjMGQ1YTE5YTVkODI5ODdkZGQiLCJ1c2VySWQiOiI5MzMzNzA2In0=</vt:lpwstr>
  </property>
</Properties>
</file>